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F0B" w:rsidRPr="001C5F0B" w:rsidRDefault="001C5F0B" w:rsidP="001C5F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C5F0B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1C5F0B" w:rsidRPr="001C5F0B" w:rsidRDefault="001C5F0B" w:rsidP="001C5F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C5F0B">
        <w:rPr>
          <w:rFonts w:ascii="Times New Roman" w:hAnsi="Times New Roman" w:cs="Times New Roman"/>
          <w:b/>
          <w:sz w:val="28"/>
          <w:szCs w:val="28"/>
          <w:lang w:val="kk-KZ"/>
        </w:rPr>
        <w:t>А.Байтұрсынов атындағы Қостанай мемлекеттік универс</w:t>
      </w:r>
      <w:r w:rsidR="009E55B4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 w:rsidRPr="001C5F0B">
        <w:rPr>
          <w:rFonts w:ascii="Times New Roman" w:hAnsi="Times New Roman" w:cs="Times New Roman"/>
          <w:b/>
          <w:sz w:val="28"/>
          <w:szCs w:val="28"/>
          <w:lang w:val="kk-KZ"/>
        </w:rPr>
        <w:t>теті</w:t>
      </w:r>
    </w:p>
    <w:p w:rsidR="001C5F0B" w:rsidRPr="001C5F0B" w:rsidRDefault="001C5F0B" w:rsidP="001C5F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C5F0B">
        <w:rPr>
          <w:rFonts w:ascii="Times New Roman" w:hAnsi="Times New Roman" w:cs="Times New Roman"/>
          <w:b/>
          <w:sz w:val="28"/>
          <w:szCs w:val="28"/>
          <w:lang w:val="kk-KZ"/>
        </w:rPr>
        <w:t>Психология және педагогика кафедрасы</w:t>
      </w:r>
    </w:p>
    <w:p w:rsidR="001C5F0B" w:rsidRPr="001C5F0B" w:rsidRDefault="001C5F0B" w:rsidP="001C5F0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C5F0B" w:rsidRPr="001C5F0B" w:rsidRDefault="001C5F0B" w:rsidP="001C5F0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C5F0B" w:rsidRDefault="001C5F0B" w:rsidP="001C5F0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309B" w:rsidRDefault="0091309B" w:rsidP="001C5F0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</w:p>
    <w:p w:rsidR="00F76D06" w:rsidRDefault="00C02A66" w:rsidP="001C5F0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C02A66">
        <w:rPr>
          <w:rFonts w:ascii="Times New Roman" w:hAnsi="Times New Roman" w:cs="Times New Roman"/>
          <w:b/>
          <w:sz w:val="36"/>
          <w:szCs w:val="36"/>
          <w:lang w:val="kk-KZ"/>
        </w:rPr>
        <w:t>Психологиялық кеңес берудің негіздері</w:t>
      </w:r>
    </w:p>
    <w:p w:rsidR="00C02A66" w:rsidRDefault="00C02A66" w:rsidP="001C5F0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1C5F0B" w:rsidRPr="001C5F0B" w:rsidRDefault="001C5F0B" w:rsidP="001C5F0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1C5F0B">
        <w:rPr>
          <w:rFonts w:ascii="Times New Roman" w:hAnsi="Times New Roman" w:cs="Times New Roman"/>
          <w:b/>
          <w:sz w:val="36"/>
          <w:szCs w:val="36"/>
          <w:lang w:val="kk-KZ"/>
        </w:rPr>
        <w:t>Пәннің оқу-әдістемелік кешені</w:t>
      </w:r>
    </w:p>
    <w:p w:rsidR="001C5F0B" w:rsidRPr="001C5F0B" w:rsidRDefault="001C5F0B" w:rsidP="001C5F0B">
      <w:pPr>
        <w:tabs>
          <w:tab w:val="left" w:pos="3610"/>
        </w:tabs>
        <w:spacing w:after="0" w:line="360" w:lineRule="auto"/>
        <w:ind w:right="1384" w:firstLine="10"/>
        <w:jc w:val="center"/>
        <w:rPr>
          <w:rFonts w:ascii="Times New Roman" w:hAnsi="Times New Roman" w:cs="Times New Roman"/>
          <w:sz w:val="36"/>
          <w:szCs w:val="36"/>
          <w:lang w:val="kk-KZ"/>
        </w:rPr>
      </w:pPr>
    </w:p>
    <w:p w:rsidR="001C5F0B" w:rsidRPr="001C5F0B" w:rsidRDefault="001C5F0B" w:rsidP="001C5F0B">
      <w:pPr>
        <w:spacing w:after="0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1C5F0B">
        <w:rPr>
          <w:rFonts w:ascii="Times New Roman" w:hAnsi="Times New Roman" w:cs="Times New Roman"/>
          <w:sz w:val="36"/>
          <w:szCs w:val="36"/>
          <w:lang w:val="kk-KZ"/>
        </w:rPr>
        <w:t>5В050300-Психология</w:t>
      </w:r>
    </w:p>
    <w:p w:rsidR="001C5F0B" w:rsidRPr="001C5F0B" w:rsidRDefault="001C5F0B" w:rsidP="001C5F0B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76D06" w:rsidRDefault="00F76D06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76D06" w:rsidRDefault="00F76D06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91309B">
        <w:rPr>
          <w:rFonts w:ascii="Times New Roman" w:hAnsi="Times New Roman" w:cs="Times New Roman"/>
          <w:sz w:val="32"/>
          <w:szCs w:val="32"/>
          <w:lang w:val="kk-KZ"/>
        </w:rPr>
        <w:t>Қостанай, 201</w:t>
      </w:r>
      <w:r w:rsidR="00F76D06">
        <w:rPr>
          <w:rFonts w:ascii="Times New Roman" w:hAnsi="Times New Roman" w:cs="Times New Roman"/>
          <w:sz w:val="32"/>
          <w:szCs w:val="32"/>
          <w:lang w:val="kk-KZ"/>
        </w:rPr>
        <w:t>8</w:t>
      </w:r>
    </w:p>
    <w:p w:rsidR="00432D82" w:rsidRPr="0091309B" w:rsidRDefault="00432D82" w:rsidP="001C5F0B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309B" w:rsidRPr="0091309B" w:rsidRDefault="0091309B" w:rsidP="0091309B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309B">
        <w:rPr>
          <w:rFonts w:ascii="Times New Roman" w:hAnsi="Times New Roman" w:cs="Times New Roman"/>
          <w:b/>
          <w:sz w:val="28"/>
          <w:szCs w:val="28"/>
          <w:lang w:val="kk-KZ"/>
        </w:rPr>
        <w:t>Құрастырушы</w:t>
      </w:r>
    </w:p>
    <w:p w:rsidR="0091309B" w:rsidRPr="0091309B" w:rsidRDefault="00432D82" w:rsidP="0091309B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Урдабаева Л</w:t>
      </w:r>
      <w:r w:rsidR="0091309B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 w:rsidR="0091309B" w:rsidRPr="0091309B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, доцент</w:t>
      </w:r>
    </w:p>
    <w:p w:rsidR="0091309B" w:rsidRPr="0091309B" w:rsidRDefault="0091309B" w:rsidP="0091309B">
      <w:pPr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91309B" w:rsidRPr="00672C49" w:rsidRDefault="0091309B" w:rsidP="009130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2C49">
        <w:rPr>
          <w:rFonts w:ascii="Times New Roman" w:hAnsi="Times New Roman" w:cs="Times New Roman"/>
          <w:sz w:val="28"/>
          <w:szCs w:val="28"/>
          <w:lang w:val="kk-KZ"/>
        </w:rPr>
        <w:t xml:space="preserve">Психология және педагогика кафедрасының отырысында қаралған және ұсынылған </w:t>
      </w:r>
    </w:p>
    <w:p w:rsidR="0091309B" w:rsidRPr="0091309B" w:rsidRDefault="0091309B" w:rsidP="0091309B">
      <w:pPr>
        <w:pStyle w:val="6"/>
        <w:rPr>
          <w:b w:val="0"/>
          <w:szCs w:val="28"/>
          <w:lang w:val="kk-KZ"/>
        </w:rPr>
      </w:pPr>
    </w:p>
    <w:p w:rsidR="0091309B" w:rsidRPr="00672C49" w:rsidRDefault="0091309B" w:rsidP="0091309B">
      <w:pPr>
        <w:pStyle w:val="6"/>
        <w:rPr>
          <w:b w:val="0"/>
          <w:szCs w:val="28"/>
          <w:lang w:val="kk-KZ"/>
        </w:rPr>
      </w:pPr>
      <w:r w:rsidRPr="00672C49">
        <w:rPr>
          <w:b w:val="0"/>
          <w:szCs w:val="28"/>
          <w:lang w:val="kk-KZ"/>
        </w:rPr>
        <w:t>_____________ 201</w:t>
      </w:r>
      <w:r w:rsidR="00F76D06">
        <w:rPr>
          <w:b w:val="0"/>
          <w:szCs w:val="28"/>
          <w:lang w:val="kk-KZ"/>
        </w:rPr>
        <w:t>8</w:t>
      </w:r>
      <w:r w:rsidRPr="00672C49">
        <w:rPr>
          <w:b w:val="0"/>
          <w:szCs w:val="28"/>
          <w:lang w:val="kk-KZ"/>
        </w:rPr>
        <w:t xml:space="preserve"> ж. № ___ хаттама</w:t>
      </w:r>
    </w:p>
    <w:p w:rsidR="0091309B" w:rsidRPr="00672C49" w:rsidRDefault="0091309B" w:rsidP="009130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1309B" w:rsidRPr="0091309B" w:rsidRDefault="0091309B" w:rsidP="009130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1309B" w:rsidRPr="00672C49" w:rsidRDefault="0091309B" w:rsidP="009130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72C49"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                         _____________ </w:t>
      </w:r>
      <w:r w:rsidR="00F76D06">
        <w:rPr>
          <w:rFonts w:ascii="Times New Roman" w:hAnsi="Times New Roman" w:cs="Times New Roman"/>
          <w:sz w:val="28"/>
          <w:szCs w:val="28"/>
          <w:lang w:val="kk-KZ"/>
        </w:rPr>
        <w:t>Ж. Ромашева</w:t>
      </w:r>
    </w:p>
    <w:p w:rsidR="0091309B" w:rsidRPr="00672C49" w:rsidRDefault="0091309B" w:rsidP="009130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72C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1309B" w:rsidRPr="0091309B" w:rsidRDefault="0091309B" w:rsidP="0091309B">
      <w:pPr>
        <w:pStyle w:val="6"/>
        <w:rPr>
          <w:b w:val="0"/>
          <w:szCs w:val="28"/>
          <w:lang w:val="kk-KZ"/>
        </w:rPr>
      </w:pPr>
    </w:p>
    <w:p w:rsidR="0091309B" w:rsidRPr="00672C49" w:rsidRDefault="0091309B" w:rsidP="0091309B">
      <w:pPr>
        <w:pStyle w:val="6"/>
        <w:rPr>
          <w:b w:val="0"/>
          <w:szCs w:val="28"/>
          <w:lang w:val="kk-KZ"/>
        </w:rPr>
      </w:pPr>
      <w:r w:rsidRPr="00672C49">
        <w:rPr>
          <w:b w:val="0"/>
          <w:szCs w:val="28"/>
          <w:lang w:val="kk-KZ"/>
        </w:rPr>
        <w:t>Гуманитарлық-әлеуметтік факультетінің әдістемелік кеңесінде мақұлданған</w:t>
      </w:r>
    </w:p>
    <w:p w:rsidR="0091309B" w:rsidRPr="00672C49" w:rsidRDefault="0091309B" w:rsidP="0091309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72C49">
        <w:rPr>
          <w:rFonts w:ascii="Times New Roman" w:hAnsi="Times New Roman" w:cs="Times New Roman"/>
          <w:sz w:val="28"/>
          <w:szCs w:val="28"/>
          <w:lang w:val="kk-KZ"/>
        </w:rPr>
        <w:t>_____________ 201</w:t>
      </w:r>
      <w:r w:rsidR="00F76D06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672C49">
        <w:rPr>
          <w:rFonts w:ascii="Times New Roman" w:hAnsi="Times New Roman" w:cs="Times New Roman"/>
          <w:sz w:val="28"/>
          <w:szCs w:val="28"/>
          <w:lang w:val="kk-KZ"/>
        </w:rPr>
        <w:t xml:space="preserve"> ж.    №  ____  хаттама</w:t>
      </w:r>
    </w:p>
    <w:p w:rsidR="0091309B" w:rsidRPr="00672C49" w:rsidRDefault="0091309B" w:rsidP="009130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1309B" w:rsidRPr="0091309B" w:rsidRDefault="0091309B" w:rsidP="0091309B">
      <w:pPr>
        <w:pStyle w:val="7"/>
        <w:spacing w:before="0"/>
        <w:rPr>
          <w:rFonts w:ascii="Times New Roman" w:hAnsi="Times New Roman"/>
          <w:sz w:val="28"/>
          <w:szCs w:val="28"/>
          <w:lang w:val="kk-KZ"/>
        </w:rPr>
      </w:pPr>
    </w:p>
    <w:p w:rsidR="0091309B" w:rsidRPr="0091309B" w:rsidRDefault="0091309B" w:rsidP="0091309B">
      <w:pPr>
        <w:pStyle w:val="7"/>
        <w:spacing w:before="0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91309B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Әдістемелік кеңестің төрайымы _____________</w:t>
      </w:r>
      <w:r w:rsidR="00C02A66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 А. Нурсеитова</w:t>
      </w:r>
      <w:bookmarkStart w:id="0" w:name="_GoBack"/>
      <w:bookmarkEnd w:id="0"/>
    </w:p>
    <w:p w:rsidR="0091309B" w:rsidRPr="0091309B" w:rsidRDefault="0091309B" w:rsidP="009130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309B" w:rsidRPr="0091309B" w:rsidRDefault="0091309B" w:rsidP="009130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1309B" w:rsidRPr="0091309B" w:rsidRDefault="0091309B" w:rsidP="0091309B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91309B" w:rsidRDefault="0091309B" w:rsidP="0091309B">
      <w:pPr>
        <w:rPr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rPr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E55B4" w:rsidRDefault="009E55B4" w:rsidP="0091309B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91309B" w:rsidP="0091309B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ПОӘК  мазмұны</w:t>
      </w: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91309B" w:rsidRPr="001C5F0B" w:rsidTr="00E00BC1">
        <w:tc>
          <w:tcPr>
            <w:tcW w:w="828" w:type="dxa"/>
          </w:tcPr>
          <w:p w:rsidR="0091309B" w:rsidRPr="0091309B" w:rsidRDefault="0091309B" w:rsidP="009130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552" w:type="dxa"/>
          </w:tcPr>
          <w:p w:rsidR="0091309B" w:rsidRPr="0091309B" w:rsidRDefault="0091309B" w:rsidP="009130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Құжаттардың тізімі</w:t>
            </w:r>
          </w:p>
        </w:tc>
        <w:tc>
          <w:tcPr>
            <w:tcW w:w="3191" w:type="dxa"/>
          </w:tcPr>
          <w:p w:rsidR="0091309B" w:rsidRPr="0091309B" w:rsidRDefault="0091309B" w:rsidP="009130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30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Ескертулер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1C5F0B" w:rsidRPr="002A13B4" w:rsidRDefault="0091309B" w:rsidP="000B1B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тік оқу бағдарламасы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 xml:space="preserve"> (к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өшірме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91309B" w:rsidRPr="0091309B" w:rsidTr="00E00BC1">
        <w:tc>
          <w:tcPr>
            <w:tcW w:w="828" w:type="dxa"/>
          </w:tcPr>
          <w:p w:rsidR="0091309B" w:rsidRPr="0091309B" w:rsidRDefault="0091309B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91309B" w:rsidRPr="002A13B4" w:rsidRDefault="0091309B" w:rsidP="000B1B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Пәннің оқу бағдарламасы  </w:t>
            </w:r>
          </w:p>
        </w:tc>
        <w:tc>
          <w:tcPr>
            <w:tcW w:w="3191" w:type="dxa"/>
          </w:tcPr>
          <w:p w:rsidR="0091309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91309B" w:rsidRPr="0091309B" w:rsidTr="00E00BC1">
        <w:tc>
          <w:tcPr>
            <w:tcW w:w="828" w:type="dxa"/>
          </w:tcPr>
          <w:p w:rsidR="0091309B" w:rsidRPr="0091309B" w:rsidRDefault="0091309B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91309B" w:rsidRPr="002A13B4" w:rsidRDefault="0091309B" w:rsidP="000B1B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Студенттер үшін пән бойынша оқу бағдарламасы 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3191" w:type="dxa"/>
          </w:tcPr>
          <w:p w:rsidR="0091309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1C5F0B" w:rsidRPr="002A13B4" w:rsidRDefault="0091309B" w:rsidP="0091309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Пәннің оқу-әдістемелік қамтамасыз ету к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>арта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</w:t>
            </w:r>
            <w:r w:rsidRPr="002A13B4">
              <w:rPr>
                <w:rFonts w:ascii="Times New Roman" w:hAnsi="Times New Roman" w:cs="Times New Roman"/>
                <w:lang w:val="kk-KZ"/>
              </w:rPr>
              <w:t xml:space="preserve">  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1C5F0B" w:rsidRPr="002A13B4" w:rsidRDefault="0091309B" w:rsidP="0091309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Дәріс кешені 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1C5F0B" w:rsidRPr="002A13B4" w:rsidRDefault="0091309B" w:rsidP="00E00BC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Практикалық (семинарлық) сабақтар жоспарлары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1C5F0B" w:rsidRPr="002A13B4" w:rsidRDefault="00C468BF" w:rsidP="00E00BC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 оқу бойынша әдістемелік нұсқаулар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1C5F0B" w:rsidRPr="002A13B4" w:rsidRDefault="00C468BF" w:rsidP="00C468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Типтік есептер, зертханалық жұмыстарды орындау, есеп-графикалық  жұмыстар, курстық  жұмыстар бойынша әдістемелік ұсыныстар  мен нұсқаулар 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1C5F0B" w:rsidRPr="000B1B77" w:rsidRDefault="000B1B77" w:rsidP="000B1B7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Студенттердің өзіндік жұмыстар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ына арналған </w:t>
            </w: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материалдар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1C5F0B" w:rsidRPr="00A01A04" w:rsidRDefault="000B1B77" w:rsidP="00026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алушылардың оқу жетістіктерін  бақылауға және бағалауға арналған  м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атериалдар</w:t>
            </w:r>
            <w:r w:rsidR="00A01A04" w:rsidRPr="00A01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1A04"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026B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жазбаша бақылау тапсырмалары</w:t>
            </w:r>
            <w:r w:rsidR="00A01A04"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026B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тестілік тапсырмалар</w:t>
            </w:r>
            <w:r w:rsidR="00A01A04"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026B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аралық бақылау сұрақтары</w:t>
            </w:r>
            <w:r w:rsidR="00A01A04"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026B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емтихан сұрақтар т.б.</w:t>
            </w:r>
            <w:r w:rsidR="00A01A04"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1C5F0B" w:rsidRPr="0091309B" w:rsidRDefault="000B1B77" w:rsidP="00E00B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сабақтарын бағдарламалық және мультимедиялық қамтамасыз ету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1C5F0B" w:rsidRPr="000B1B77" w:rsidRDefault="000B1B77" w:rsidP="00E00B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Мамандандырылған дәрісханалар тізімі  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0B1B77" w:rsidRPr="00C02A66" w:rsidTr="00E00BC1">
        <w:tc>
          <w:tcPr>
            <w:tcW w:w="828" w:type="dxa"/>
          </w:tcPr>
          <w:p w:rsidR="000B1B77" w:rsidRPr="002A13B4" w:rsidRDefault="002A13B4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52" w:type="dxa"/>
          </w:tcPr>
          <w:p w:rsidR="000B1B77" w:rsidRPr="002A13B4" w:rsidRDefault="000B1B77" w:rsidP="00E00BC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Студенттерге ПОӘК</w:t>
            </w:r>
          </w:p>
        </w:tc>
        <w:tc>
          <w:tcPr>
            <w:tcW w:w="3191" w:type="dxa"/>
          </w:tcPr>
          <w:p w:rsidR="000B1B77" w:rsidRPr="0015411A" w:rsidRDefault="002A13B4" w:rsidP="0015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411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түрде ақпараттық-білім беру базасында</w:t>
            </w:r>
          </w:p>
        </w:tc>
      </w:tr>
    </w:tbl>
    <w:p w:rsidR="002A13B4" w:rsidRPr="002A13B4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A13B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</w:p>
    <w:p w:rsidR="002A13B4" w:rsidRDefault="002A13B4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A13B4" w:rsidRPr="002A13B4" w:rsidRDefault="002A13B4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2A13B4" w:rsidRPr="002A13B4" w:rsidSect="00073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5F0B"/>
    <w:rsid w:val="00026B6F"/>
    <w:rsid w:val="0007334E"/>
    <w:rsid w:val="000B1B77"/>
    <w:rsid w:val="0015411A"/>
    <w:rsid w:val="001C5F0B"/>
    <w:rsid w:val="002A13B4"/>
    <w:rsid w:val="0037373A"/>
    <w:rsid w:val="00432D82"/>
    <w:rsid w:val="004E3710"/>
    <w:rsid w:val="0091309B"/>
    <w:rsid w:val="00991D52"/>
    <w:rsid w:val="009E55B4"/>
    <w:rsid w:val="00A01A04"/>
    <w:rsid w:val="00C02A66"/>
    <w:rsid w:val="00C468BF"/>
    <w:rsid w:val="00E46167"/>
    <w:rsid w:val="00F7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4CD72"/>
  <w15:docId w15:val="{A4E451C9-408A-4956-9A54-8A2AEE62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34E"/>
  </w:style>
  <w:style w:type="paragraph" w:styleId="6">
    <w:name w:val="heading 6"/>
    <w:basedOn w:val="a"/>
    <w:next w:val="a"/>
    <w:link w:val="60"/>
    <w:qFormat/>
    <w:rsid w:val="001C5F0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3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C5F0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130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a3">
    <w:name w:val="Table Grid"/>
    <w:basedOn w:val="a1"/>
    <w:rsid w:val="009130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102-1</cp:lastModifiedBy>
  <cp:revision>11</cp:revision>
  <dcterms:created xsi:type="dcterms:W3CDTF">2013-10-28T15:53:00Z</dcterms:created>
  <dcterms:modified xsi:type="dcterms:W3CDTF">2018-08-28T10:49:00Z</dcterms:modified>
</cp:coreProperties>
</file>